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B9D12" w14:textId="11E7ECB6" w:rsidR="0004093D" w:rsidRPr="00C139DD" w:rsidRDefault="0004093D" w:rsidP="0004093D">
      <w:pPr>
        <w:spacing w:line="260" w:lineRule="exact"/>
        <w:rPr>
          <w:rFonts w:cs="Arial"/>
          <w:szCs w:val="20"/>
          <w:lang w:val="sl-SI"/>
        </w:rPr>
      </w:pPr>
      <w:bookmarkStart w:id="0" w:name="_Hlk127781873"/>
      <w:r w:rsidRPr="00C139DD">
        <w:rPr>
          <w:rFonts w:cs="Arial"/>
          <w:szCs w:val="20"/>
          <w:lang w:val="sl-SI"/>
        </w:rPr>
        <w:t>Priloga: Seznam nepremičnin</w:t>
      </w:r>
    </w:p>
    <w:p w14:paraId="2C45607B" w14:textId="77777777" w:rsidR="0004093D" w:rsidRPr="00C139DD" w:rsidRDefault="0004093D" w:rsidP="0004093D">
      <w:pPr>
        <w:spacing w:line="260" w:lineRule="exact"/>
        <w:jc w:val="both"/>
        <w:rPr>
          <w:rFonts w:cs="Arial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77"/>
        <w:gridCol w:w="3901"/>
      </w:tblGrid>
      <w:tr w:rsidR="0004093D" w:rsidRPr="00C139DD" w14:paraId="714E373F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31736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6C3A" w14:textId="09C0921D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613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BF6B" w14:textId="1AE10F12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F36429" w:rsidRPr="00C139DD">
              <w:rPr>
                <w:rFonts w:cs="Arial"/>
                <w:szCs w:val="20"/>
                <w:lang w:val="sl-SI"/>
              </w:rPr>
              <w:t>83 Lončarovci</w:t>
            </w:r>
          </w:p>
        </w:tc>
      </w:tr>
      <w:tr w:rsidR="0004093D" w:rsidRPr="00C139DD" w14:paraId="300B7DF6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61BF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2.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D1F4" w14:textId="710B64AA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614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30E5" w14:textId="1206B62B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F36429" w:rsidRPr="00C139DD">
              <w:rPr>
                <w:rFonts w:cs="Arial"/>
                <w:szCs w:val="20"/>
                <w:lang w:val="sl-SI"/>
              </w:rPr>
              <w:t>83 Lončarovci</w:t>
            </w:r>
          </w:p>
        </w:tc>
      </w:tr>
      <w:tr w:rsidR="0004093D" w:rsidRPr="00C139DD" w14:paraId="1E67AD10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C05C2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3.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B094" w14:textId="00D57E29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634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F414" w14:textId="4E67B8BC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F36429" w:rsidRPr="00C139DD">
              <w:rPr>
                <w:rFonts w:cs="Arial"/>
                <w:szCs w:val="20"/>
                <w:lang w:val="sl-SI"/>
              </w:rPr>
              <w:t>83 Lončarovci</w:t>
            </w:r>
          </w:p>
        </w:tc>
      </w:tr>
      <w:tr w:rsidR="0004093D" w:rsidRPr="00C139DD" w14:paraId="646E0B19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6F3CA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4.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4FF8" w14:textId="3AC16C67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633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B0CA" w14:textId="0ECB558B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F36429" w:rsidRPr="00C139DD">
              <w:rPr>
                <w:rFonts w:cs="Arial"/>
                <w:szCs w:val="20"/>
                <w:lang w:val="sl-SI"/>
              </w:rPr>
              <w:t>83 Lončarovci</w:t>
            </w:r>
          </w:p>
        </w:tc>
      </w:tr>
      <w:tr w:rsidR="0004093D" w:rsidRPr="00C139DD" w14:paraId="556625AE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B67D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5.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D5A4" w14:textId="0E26F285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635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D4B6" w14:textId="5897AD18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F36429" w:rsidRPr="00C139DD">
              <w:rPr>
                <w:rFonts w:cs="Arial"/>
                <w:szCs w:val="20"/>
                <w:lang w:val="sl-SI"/>
              </w:rPr>
              <w:t>83 Lončarovci</w:t>
            </w:r>
          </w:p>
        </w:tc>
      </w:tr>
      <w:tr w:rsidR="0004093D" w:rsidRPr="00C139DD" w14:paraId="7AC29633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5CB3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6.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2CB9" w14:textId="12B7BB02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557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8C0D" w14:textId="42ECD4E1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4 Budinci</w:t>
            </w:r>
          </w:p>
        </w:tc>
      </w:tr>
      <w:tr w:rsidR="0004093D" w:rsidRPr="00C139DD" w14:paraId="1B6A28C0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2DAC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7.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DECC" w14:textId="0910D354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558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249B" w14:textId="4BBC8D25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4 Budinci</w:t>
            </w:r>
          </w:p>
        </w:tc>
      </w:tr>
      <w:tr w:rsidR="0004093D" w:rsidRPr="00C139DD" w14:paraId="14ED1AAD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A71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6FD5" w14:textId="452E5264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118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5F7" w14:textId="5774CB53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4 Budinci</w:t>
            </w:r>
          </w:p>
        </w:tc>
      </w:tr>
      <w:tr w:rsidR="0004093D" w:rsidRPr="00C139DD" w14:paraId="0FCB42B5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1F6F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9.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D532" w14:textId="0069C102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2313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99E8" w14:textId="55CD443C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4 Budinci</w:t>
            </w:r>
          </w:p>
        </w:tc>
      </w:tr>
      <w:tr w:rsidR="0004093D" w:rsidRPr="00C139DD" w14:paraId="04D980C3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E30A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10.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9C79" w14:textId="3CF09FE8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 parcela </w:t>
            </w:r>
            <w:r w:rsidR="00F36429" w:rsidRPr="00C139DD">
              <w:rPr>
                <w:rFonts w:cs="Arial"/>
                <w:szCs w:val="20"/>
                <w:lang w:val="sl-SI"/>
              </w:rPr>
              <w:t>2314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9D62" w14:textId="1FC08AF2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4 Budinci</w:t>
            </w:r>
          </w:p>
        </w:tc>
      </w:tr>
      <w:tr w:rsidR="0004093D" w:rsidRPr="00C139DD" w14:paraId="2239C8DF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693F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11.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5667" w14:textId="4E5631C2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2321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6FF4" w14:textId="193BF8D6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3 Dolenci</w:t>
            </w:r>
          </w:p>
        </w:tc>
      </w:tr>
      <w:tr w:rsidR="0004093D" w:rsidRPr="00C139DD" w14:paraId="31145D34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D5B3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12.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0D5" w14:textId="7DFB4AB2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2322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5D4" w14:textId="7E63F4D2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3 Dolenci</w:t>
            </w:r>
          </w:p>
        </w:tc>
      </w:tr>
      <w:tr w:rsidR="0004093D" w:rsidRPr="00C139DD" w14:paraId="2697248F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6DA7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13.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A7BC" w14:textId="6B3328B6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2323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D21A" w14:textId="0F9F465A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3 Dolenci</w:t>
            </w:r>
          </w:p>
        </w:tc>
      </w:tr>
      <w:tr w:rsidR="0004093D" w:rsidRPr="00C139DD" w14:paraId="7BFDCCCF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5832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14.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2C43" w14:textId="46981FDB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2445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5B9" w14:textId="060F4A72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3 Dolenci</w:t>
            </w:r>
          </w:p>
        </w:tc>
      </w:tr>
      <w:tr w:rsidR="0004093D" w:rsidRPr="00C139DD" w14:paraId="11AB08B6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22E6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15.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B93" w14:textId="38742983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2446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F76E" w14:textId="4246F1F0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3 Dolenci</w:t>
            </w:r>
          </w:p>
        </w:tc>
      </w:tr>
      <w:tr w:rsidR="0004093D" w:rsidRPr="00C139DD" w14:paraId="4D04A536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81C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16.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6AA5" w14:textId="10DA8666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2497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1B4" w14:textId="1D843236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3 Dolenci</w:t>
            </w:r>
          </w:p>
        </w:tc>
      </w:tr>
      <w:tr w:rsidR="0004093D" w:rsidRPr="00C139DD" w14:paraId="43E15B2F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D4E5" w14:textId="777777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17.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2B96" w14:textId="279FA06D" w:rsidR="0004093D" w:rsidRPr="00C139DD" w:rsidRDefault="0004093D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parcela </w:t>
            </w:r>
            <w:r w:rsidR="00F36429" w:rsidRPr="00C139DD">
              <w:rPr>
                <w:rFonts w:cs="Arial"/>
                <w:szCs w:val="20"/>
                <w:lang w:val="sl-SI"/>
              </w:rPr>
              <w:t>2518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DD87" w14:textId="4B26E5FA" w:rsidR="0004093D" w:rsidRPr="00C139DD" w:rsidRDefault="0004093D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3 Dolenci</w:t>
            </w:r>
          </w:p>
        </w:tc>
      </w:tr>
      <w:tr w:rsidR="0004093D" w:rsidRPr="00C139DD" w14:paraId="37229B98" w14:textId="77777777" w:rsidTr="00231202">
        <w:trPr>
          <w:cantSplit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2ED5" w14:textId="5C0C8277" w:rsidR="0004093D" w:rsidRPr="00C139DD" w:rsidRDefault="0004093D" w:rsidP="00376A05">
            <w:pPr>
              <w:spacing w:line="36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C139DD">
              <w:rPr>
                <w:rFonts w:cs="Arial"/>
                <w:color w:val="000000"/>
                <w:szCs w:val="20"/>
                <w:lang w:val="sl-SI" w:eastAsia="sl-SI"/>
              </w:rPr>
              <w:t>18.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AE9" w14:textId="4A0B15A2" w:rsidR="0004093D" w:rsidRPr="00C139DD" w:rsidRDefault="00313EAE" w:rsidP="00376A05">
            <w:pPr>
              <w:jc w:val="both"/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>p</w:t>
            </w:r>
            <w:r w:rsidR="007A690E" w:rsidRPr="00C139DD">
              <w:rPr>
                <w:rFonts w:cs="Arial"/>
                <w:szCs w:val="20"/>
                <w:lang w:val="sl-SI"/>
              </w:rPr>
              <w:t>arcela</w:t>
            </w:r>
            <w:r w:rsidRPr="00C139DD">
              <w:rPr>
                <w:rFonts w:cs="Arial"/>
                <w:szCs w:val="20"/>
                <w:lang w:val="sl-SI"/>
              </w:rPr>
              <w:t xml:space="preserve"> </w:t>
            </w:r>
            <w:r w:rsidR="00F36429" w:rsidRPr="00C139DD">
              <w:rPr>
                <w:rFonts w:cs="Arial"/>
                <w:szCs w:val="20"/>
                <w:lang w:val="sl-SI"/>
              </w:rPr>
              <w:t>4085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CE4F" w14:textId="24712F0D" w:rsidR="0004093D" w:rsidRPr="00C139DD" w:rsidRDefault="007A690E" w:rsidP="00376A05">
            <w:pPr>
              <w:rPr>
                <w:rFonts w:cs="Arial"/>
                <w:szCs w:val="20"/>
                <w:lang w:val="sl-SI"/>
              </w:rPr>
            </w:pPr>
            <w:r w:rsidRPr="00C139DD">
              <w:rPr>
                <w:rFonts w:cs="Arial"/>
                <w:szCs w:val="20"/>
                <w:lang w:val="sl-SI"/>
              </w:rPr>
              <w:t xml:space="preserve">katastrska občina </w:t>
            </w:r>
            <w:r w:rsidR="009035ED" w:rsidRPr="00C139DD">
              <w:rPr>
                <w:rFonts w:cs="Arial"/>
                <w:szCs w:val="20"/>
                <w:lang w:val="sl-SI"/>
              </w:rPr>
              <w:t>97 Motvarjevci</w:t>
            </w:r>
          </w:p>
        </w:tc>
      </w:tr>
      <w:bookmarkEnd w:id="0"/>
    </w:tbl>
    <w:p w14:paraId="4652D249" w14:textId="3773FD6E" w:rsidR="00F32E3D" w:rsidRPr="00C139DD" w:rsidRDefault="00F32E3D">
      <w:pPr>
        <w:rPr>
          <w:rFonts w:cs="Arial"/>
          <w:szCs w:val="20"/>
        </w:rPr>
      </w:pPr>
    </w:p>
    <w:p w14:paraId="77CE3941" w14:textId="3D7759B7" w:rsidR="0004093D" w:rsidRPr="00C139DD" w:rsidRDefault="0004093D">
      <w:pPr>
        <w:rPr>
          <w:rFonts w:cs="Arial"/>
          <w:szCs w:val="20"/>
        </w:rPr>
      </w:pPr>
    </w:p>
    <w:p w14:paraId="26B998EC" w14:textId="77777777" w:rsidR="0004093D" w:rsidRPr="00C139DD" w:rsidRDefault="0004093D">
      <w:pPr>
        <w:rPr>
          <w:rFonts w:cs="Arial"/>
          <w:szCs w:val="20"/>
        </w:rPr>
      </w:pPr>
      <w:bookmarkStart w:id="1" w:name="_GoBack"/>
      <w:bookmarkEnd w:id="1"/>
    </w:p>
    <w:sectPr w:rsidR="0004093D" w:rsidRPr="00C1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3D"/>
    <w:rsid w:val="0004093D"/>
    <w:rsid w:val="000E63CD"/>
    <w:rsid w:val="00224D59"/>
    <w:rsid w:val="00231202"/>
    <w:rsid w:val="00313EAE"/>
    <w:rsid w:val="00350086"/>
    <w:rsid w:val="007A690E"/>
    <w:rsid w:val="007E5A18"/>
    <w:rsid w:val="009035ED"/>
    <w:rsid w:val="00C05257"/>
    <w:rsid w:val="00C139DD"/>
    <w:rsid w:val="00D074C4"/>
    <w:rsid w:val="00D80E90"/>
    <w:rsid w:val="00DC74F4"/>
    <w:rsid w:val="00F32E3D"/>
    <w:rsid w:val="00F3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1C41"/>
  <w15:chartTrackingRefBased/>
  <w15:docId w15:val="{22636F41-4A1B-4059-99B4-1E756C17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093D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Gregorin</dc:creator>
  <cp:keywords/>
  <dc:description/>
  <cp:lastModifiedBy>Sandra Pahić</cp:lastModifiedBy>
  <cp:revision>14</cp:revision>
  <dcterms:created xsi:type="dcterms:W3CDTF">2023-02-20T09:03:00Z</dcterms:created>
  <dcterms:modified xsi:type="dcterms:W3CDTF">2023-05-23T07:13:00Z</dcterms:modified>
</cp:coreProperties>
</file>